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4AA7B" w14:textId="30268539" w:rsidR="55B7EE8B" w:rsidRDefault="5BF019F8" w:rsidP="55B7EE8B">
      <w:r>
        <w:t>Ogłoszenie parafialne</w:t>
      </w:r>
      <w:r w:rsidR="00E87E2D">
        <w:t>, tydzień przed wydarzeniem</w:t>
      </w:r>
    </w:p>
    <w:p w14:paraId="04DFD1AB" w14:textId="62ED1E75" w:rsidR="5BF019F8" w:rsidRDefault="5BF019F8" w:rsidP="55B7EE8B">
      <w:r>
        <w:t xml:space="preserve">Za tydzień w niedzielę, odbędzie się w naszej </w:t>
      </w:r>
      <w:r w:rsidR="1ADC1322">
        <w:t>parafii</w:t>
      </w:r>
      <w:r>
        <w:t xml:space="preserve"> D</w:t>
      </w:r>
      <w:r w:rsidR="451C6592">
        <w:t>z</w:t>
      </w:r>
      <w:r>
        <w:t xml:space="preserve">ień </w:t>
      </w:r>
      <w:r w:rsidR="00E87E2D">
        <w:t xml:space="preserve">Świętości </w:t>
      </w:r>
      <w:r w:rsidR="75D43C84">
        <w:t xml:space="preserve">Życia, </w:t>
      </w:r>
      <w:r w:rsidR="78525F91">
        <w:t xml:space="preserve">który </w:t>
      </w:r>
      <w:r w:rsidR="58B601ED">
        <w:t>zainicjowany</w:t>
      </w:r>
      <w:r w:rsidR="78525F91">
        <w:t xml:space="preserve"> jest przez naszych parafian ze wspólnoty</w:t>
      </w:r>
      <w:proofErr w:type="gramStart"/>
      <w:r w:rsidR="78525F91">
        <w:t xml:space="preserve"> ....</w:t>
      </w:r>
      <w:proofErr w:type="gramEnd"/>
      <w:r w:rsidR="78525F91">
        <w:t>. oraz przez organizatorów Marszu</w:t>
      </w:r>
      <w:r w:rsidR="00E87E2D">
        <w:t xml:space="preserve"> dla Życia i Rodziny oraz</w:t>
      </w:r>
      <w:r w:rsidR="78525F91">
        <w:t xml:space="preserve"> Festiwalu dla Życia. Podczas </w:t>
      </w:r>
      <w:r w:rsidR="00E87E2D">
        <w:t>tego dnia</w:t>
      </w:r>
      <w:r w:rsidR="1F0975AD">
        <w:t xml:space="preserve"> szczególnie skupimy się nad wartością i świętością życia,</w:t>
      </w:r>
      <w:r w:rsidR="78525F91">
        <w:t xml:space="preserve"> </w:t>
      </w:r>
      <w:r w:rsidR="00E87E2D">
        <w:t xml:space="preserve">usłyszymy świadectwa, </w:t>
      </w:r>
      <w:r w:rsidR="78525F91">
        <w:t xml:space="preserve">będzie można </w:t>
      </w:r>
      <w:r w:rsidR="1BF9AA03">
        <w:t>przystąpić</w:t>
      </w:r>
      <w:r w:rsidR="78525F91">
        <w:t xml:space="preserve"> do Duchowej Adopcji oraz </w:t>
      </w:r>
      <w:r w:rsidR="00E87E2D">
        <w:t>wpłacić cegiełkę na organizację Festiwalu dla Życia poprzez zakup</w:t>
      </w:r>
      <w:r w:rsidR="78525F91">
        <w:t xml:space="preserve"> Dzienn</w:t>
      </w:r>
      <w:r w:rsidR="744C2178">
        <w:t>ik</w:t>
      </w:r>
      <w:r w:rsidR="00E87E2D">
        <w:t>a</w:t>
      </w:r>
      <w:r w:rsidR="744C2178">
        <w:t xml:space="preserve"> Duchow</w:t>
      </w:r>
      <w:r w:rsidR="00E87E2D">
        <w:t>ego</w:t>
      </w:r>
      <w:r w:rsidR="744C2178">
        <w:t>.</w:t>
      </w:r>
    </w:p>
    <w:sectPr w:rsidR="5BF019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1B0B5E"/>
    <w:rsid w:val="00051173"/>
    <w:rsid w:val="00E87E2D"/>
    <w:rsid w:val="12066C50"/>
    <w:rsid w:val="15F767F1"/>
    <w:rsid w:val="1ADC1322"/>
    <w:rsid w:val="1BF9AA03"/>
    <w:rsid w:val="1F0975AD"/>
    <w:rsid w:val="22472FBC"/>
    <w:rsid w:val="2310530D"/>
    <w:rsid w:val="3FAAE8D4"/>
    <w:rsid w:val="451C6592"/>
    <w:rsid w:val="55B7EE8B"/>
    <w:rsid w:val="58B601ED"/>
    <w:rsid w:val="5BF019F8"/>
    <w:rsid w:val="73872FF3"/>
    <w:rsid w:val="744C2178"/>
    <w:rsid w:val="75D43C84"/>
    <w:rsid w:val="771B0B5E"/>
    <w:rsid w:val="7852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B0B5E"/>
  <w15:chartTrackingRefBased/>
  <w15:docId w15:val="{3D4C3922-6EA9-4C0A-8958-E1E04D48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D0FD38481BFD49A12F68C2C3F80A7A" ma:contentTypeVersion="14" ma:contentTypeDescription="Create a new document." ma:contentTypeScope="" ma:versionID="711e0915a516dce6c14326fe9d7023e4">
  <xsd:schema xmlns:xsd="http://www.w3.org/2001/XMLSchema" xmlns:xs="http://www.w3.org/2001/XMLSchema" xmlns:p="http://schemas.microsoft.com/office/2006/metadata/properties" xmlns:ns2="03ccde17-9092-47e0-af0c-1a2bf394fbb4" xmlns:ns3="c05f0b75-55ed-495b-b985-dccf700babfd" targetNamespace="http://schemas.microsoft.com/office/2006/metadata/properties" ma:root="true" ma:fieldsID="401505a56f009b2134273181917a7653" ns2:_="" ns3:_="">
    <xsd:import namespace="03ccde17-9092-47e0-af0c-1a2bf394fbb4"/>
    <xsd:import namespace="c05f0b75-55ed-495b-b985-dccf700bab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cde17-9092-47e0-af0c-1a2bf394fb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f0b81cf-136a-42b1-97f8-89ca234d96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f0b75-55ed-495b-b985-dccf700babf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787378e-4be5-4aa8-be1d-ea9fb18debf0}" ma:internalName="TaxCatchAll" ma:showField="CatchAllData" ma:web="c05f0b75-55ed-495b-b985-dccf700bab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5f0b75-55ed-495b-b985-dccf700babfd" xsi:nil="true"/>
    <lcf76f155ced4ddcb4097134ff3c332f xmlns="03ccde17-9092-47e0-af0c-1a2bf394fb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2F5F38-8889-4038-BC63-F87813D960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11FB42-ED8B-49D3-A37D-A1D2CD5C1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ccde17-9092-47e0-af0c-1a2bf394fbb4"/>
    <ds:schemaRef ds:uri="c05f0b75-55ed-495b-b985-dccf700bab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FE057E-9F20-44D1-BFAB-E83270677E98}">
  <ds:schemaRefs>
    <ds:schemaRef ds:uri="http://schemas.microsoft.com/office/2006/metadata/properties"/>
    <ds:schemaRef ds:uri="http://schemas.microsoft.com/office/infopath/2007/PartnerControls"/>
    <ds:schemaRef ds:uri="c05f0b75-55ed-495b-b985-dccf700babfd"/>
    <ds:schemaRef ds:uri="03ccde17-9092-47e0-af0c-1a2bf394fb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432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Przemysław Kurkowski</cp:lastModifiedBy>
  <cp:revision>2</cp:revision>
  <dcterms:created xsi:type="dcterms:W3CDTF">2024-03-26T23:14:00Z</dcterms:created>
  <dcterms:modified xsi:type="dcterms:W3CDTF">2024-03-27T00:53:00Z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0x01010097D0FD38481BFD49A12F68C2C3F80A7A</vt:lpwstr>
  </property>
</Properties>
</file>